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2E" w:rsidRDefault="00181D2E" w:rsidP="00181D2E">
      <w:pPr>
        <w:jc w:val="center"/>
        <w:rPr>
          <w:rFonts w:ascii="Times New Roman" w:hAnsi="Times New Roman"/>
          <w:b/>
          <w:sz w:val="28"/>
          <w:szCs w:val="28"/>
        </w:rPr>
      </w:pPr>
      <w:r w:rsidRPr="008A58C9">
        <w:rPr>
          <w:rFonts w:ascii="Times New Roman" w:hAnsi="Times New Roman"/>
          <w:b/>
          <w:sz w:val="28"/>
          <w:szCs w:val="28"/>
        </w:rPr>
        <w:t>Всероссийская олимпиада школьников по географии</w:t>
      </w:r>
      <w:r>
        <w:rPr>
          <w:rFonts w:ascii="Times New Roman" w:hAnsi="Times New Roman"/>
          <w:b/>
          <w:sz w:val="28"/>
          <w:szCs w:val="28"/>
        </w:rPr>
        <w:t xml:space="preserve"> 2018 -2019</w:t>
      </w:r>
      <w:r w:rsidRPr="008A58C9">
        <w:rPr>
          <w:rFonts w:ascii="Times New Roman" w:hAnsi="Times New Roman"/>
          <w:b/>
          <w:sz w:val="28"/>
          <w:szCs w:val="28"/>
        </w:rPr>
        <w:t xml:space="preserve">. Школьный этап. </w:t>
      </w:r>
      <w:r>
        <w:rPr>
          <w:rFonts w:ascii="Times New Roman" w:hAnsi="Times New Roman"/>
          <w:b/>
          <w:sz w:val="28"/>
          <w:szCs w:val="28"/>
        </w:rPr>
        <w:t xml:space="preserve">6 </w:t>
      </w:r>
      <w:r w:rsidRPr="008A58C9">
        <w:rPr>
          <w:rFonts w:ascii="Times New Roman" w:hAnsi="Times New Roman"/>
          <w:b/>
          <w:sz w:val="28"/>
          <w:szCs w:val="28"/>
        </w:rPr>
        <w:t>класс</w:t>
      </w:r>
    </w:p>
    <w:p w:rsidR="00181D2E" w:rsidRDefault="00181D2E" w:rsidP="00181D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 оценивания выполнения олимпиадных заданий</w:t>
      </w:r>
    </w:p>
    <w:p w:rsidR="00181D2E" w:rsidRDefault="00181D2E" w:rsidP="00181D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Теоретический тур</w:t>
      </w:r>
    </w:p>
    <w:p w:rsidR="00181D2E" w:rsidRDefault="00181D2E" w:rsidP="00181D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1.</w:t>
      </w:r>
    </w:p>
    <w:p w:rsidR="00181D2E" w:rsidRDefault="00181D2E" w:rsidP="00181D2E">
      <w:r>
        <w:rPr>
          <w:noProof/>
          <w:lang w:eastAsia="ru-RU"/>
        </w:rPr>
        <w:drawing>
          <wp:inline distT="0" distB="0" distL="0" distR="0">
            <wp:extent cx="4810760" cy="437388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437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2E" w:rsidRPr="00985A3A" w:rsidRDefault="00181D2E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Рассмотрите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фрагмент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топографической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карты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ответьте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следующие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просы: </w:t>
      </w:r>
    </w:p>
    <w:p w:rsidR="00181D2E" w:rsidRPr="00985A3A" w:rsidRDefault="00181D2E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1. Какие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природные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объекты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изображены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выделенном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фрагменте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терр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тории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>?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2BA9" w:rsidRDefault="00072BA9" w:rsidP="00181D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1D2E" w:rsidRDefault="00072BA9" w:rsidP="00181D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>ершина и склон холма/часть холма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(0,5 балла)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>, обрыв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(0,5 балла)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>, заб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>лоченный луг (болото, луг)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(0,5 балла)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река Белка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(0,5 балла)</w:t>
      </w:r>
      <w:proofErr w:type="gramEnd"/>
    </w:p>
    <w:p w:rsidR="00181D2E" w:rsidRPr="00985A3A" w:rsidRDefault="00072BA9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аксимум </w:t>
      </w:r>
      <w:r w:rsidR="00F93A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181D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балла</w:t>
      </w:r>
    </w:p>
    <w:p w:rsidR="00072BA9" w:rsidRDefault="00072BA9" w:rsidP="00072B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424B" w:rsidRDefault="00072BA9" w:rsidP="00072B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2.Таня поднималась на холм по линии АБ, Аня по линии ВГ. Кому было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ниматься легче? Объясните почему. Как вы это определили?</w:t>
      </w:r>
    </w:p>
    <w:p w:rsidR="00072BA9" w:rsidRDefault="00072BA9" w:rsidP="00072B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2BA9" w:rsidRDefault="00072BA9" w:rsidP="00072B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Ане было подниматься легче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, так как склон по линии ВГ более пологий, чем по линии АБ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. На линии ВГ горизонтали распол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жены дальше друг от друга (расстояние между горизонталями больше), что говорит о меньшей крутизне склона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072BA9" w:rsidRDefault="00072BA9" w:rsidP="00072B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Максимум 3 балла </w:t>
      </w:r>
    </w:p>
    <w:p w:rsidR="00072BA9" w:rsidRDefault="00072BA9" w:rsidP="00072B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1D2E" w:rsidRDefault="00181D2E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B44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Какова высота самой высокой точки этой территории? </w:t>
      </w:r>
      <w:r w:rsidR="00072BA9"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32 м</w:t>
      </w:r>
      <w:r w:rsidR="00072B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F93A3F">
        <w:rPr>
          <w:rFonts w:ascii="Times New Roman" w:eastAsia="Times New Roman" w:hAnsi="Times New Roman"/>
          <w:b/>
          <w:sz w:val="28"/>
          <w:szCs w:val="28"/>
          <w:lang w:eastAsia="ru-RU"/>
        </w:rPr>
        <w:t>0,5</w:t>
      </w:r>
      <w:r w:rsidR="00072B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</w:t>
      </w:r>
      <w:r w:rsidR="00F93A3F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072BA9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181D2E" w:rsidRDefault="00181D2E" w:rsidP="00181D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Самой низкой?</w:t>
      </w:r>
      <w:r w:rsidR="00072B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2BA9"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21 м</w:t>
      </w:r>
      <w:r w:rsidR="00072B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F93A3F">
        <w:rPr>
          <w:rFonts w:ascii="Times New Roman" w:eastAsia="Times New Roman" w:hAnsi="Times New Roman"/>
          <w:b/>
          <w:sz w:val="28"/>
          <w:szCs w:val="28"/>
          <w:lang w:eastAsia="ru-RU"/>
        </w:rPr>
        <w:t>0,5</w:t>
      </w:r>
      <w:r w:rsidR="00072B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</w:t>
      </w:r>
      <w:r w:rsidR="00F93A3F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072BA9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F93A3F" w:rsidRPr="00072BA9" w:rsidRDefault="00F93A3F" w:rsidP="00181D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Максимум 1 балл</w:t>
      </w:r>
    </w:p>
    <w:p w:rsidR="00181D2E" w:rsidRDefault="00181D2E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каком направлении от колодца находятся ….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181D2E" w:rsidTr="00CE4C2A">
        <w:tc>
          <w:tcPr>
            <w:tcW w:w="4785" w:type="dxa"/>
          </w:tcPr>
          <w:p w:rsidR="00181D2E" w:rsidRDefault="00181D2E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поселок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Нижнее</w:t>
            </w:r>
            <w:proofErr w:type="gramEnd"/>
          </w:p>
        </w:tc>
        <w:tc>
          <w:tcPr>
            <w:tcW w:w="4786" w:type="dxa"/>
          </w:tcPr>
          <w:p w:rsidR="00181D2E" w:rsidRPr="000E74DF" w:rsidRDefault="000E74DF" w:rsidP="00F93A3F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E74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СЗ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</w:t>
            </w:r>
            <w:r w:rsidR="00F93A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балл</w:t>
            </w:r>
            <w:r w:rsidR="00F93A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81D2E" w:rsidTr="00CE4C2A">
        <w:tc>
          <w:tcPr>
            <w:tcW w:w="4785" w:type="dxa"/>
          </w:tcPr>
          <w:p w:rsidR="00181D2E" w:rsidRDefault="00181D2E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самая высокая точка этой местности</w:t>
            </w:r>
          </w:p>
        </w:tc>
        <w:tc>
          <w:tcPr>
            <w:tcW w:w="4786" w:type="dxa"/>
          </w:tcPr>
          <w:p w:rsidR="00181D2E" w:rsidRPr="000E74DF" w:rsidRDefault="000E74DF" w:rsidP="00F93A3F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0E74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СВ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</w:t>
            </w:r>
            <w:r w:rsidR="00F93A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балл</w:t>
            </w:r>
            <w:r w:rsidR="00F93A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81D2E" w:rsidTr="00CE4C2A">
        <w:tc>
          <w:tcPr>
            <w:tcW w:w="4785" w:type="dxa"/>
          </w:tcPr>
          <w:p w:rsidR="00181D2E" w:rsidRDefault="00181D2E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река Белка</w:t>
            </w:r>
          </w:p>
        </w:tc>
        <w:tc>
          <w:tcPr>
            <w:tcW w:w="4786" w:type="dxa"/>
          </w:tcPr>
          <w:p w:rsidR="00181D2E" w:rsidRPr="000E74DF" w:rsidRDefault="000E74DF" w:rsidP="00F93A3F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0E74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</w:t>
            </w:r>
            <w:r w:rsidR="00F93A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балл</w:t>
            </w:r>
            <w:r w:rsidR="00F93A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</w:tbl>
    <w:p w:rsidR="00181D2E" w:rsidRPr="000E74DF" w:rsidRDefault="000E74DF" w:rsidP="00181D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Максимум </w:t>
      </w:r>
      <w:r w:rsidR="00F93A3F">
        <w:rPr>
          <w:rFonts w:ascii="Times New Roman" w:eastAsia="Times New Roman" w:hAnsi="Times New Roman"/>
          <w:b/>
          <w:sz w:val="28"/>
          <w:szCs w:val="28"/>
          <w:lang w:eastAsia="ru-RU"/>
        </w:rPr>
        <w:t>1,5</w:t>
      </w: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балла</w:t>
      </w:r>
    </w:p>
    <w:p w:rsidR="000E74DF" w:rsidRDefault="00181D2E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Переведите численный масштаб в именованный </w:t>
      </w:r>
      <w:r w:rsidR="000E74DF"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>в 1 см 100м</w:t>
      </w:r>
      <w:r w:rsidR="000E74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</w:p>
    <w:p w:rsidR="00181D2E" w:rsidRDefault="00181D2E" w:rsidP="00181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Определите расстояние от колодца до школы </w:t>
      </w:r>
    </w:p>
    <w:p w:rsidR="000E74DF" w:rsidRPr="000E74DF" w:rsidRDefault="000E74DF" w:rsidP="00181D2E">
      <w:pPr>
        <w:spacing w:after="0" w:line="240" w:lineRule="auto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>Расстояние по карте 4,5 см. В 1 см 100 м. 4,5 × 100 = 450 м.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(допустимая погрешность ± 20 м (0,2 см по карте))</w:t>
      </w:r>
    </w:p>
    <w:p w:rsidR="00D668ED" w:rsidRDefault="000E74DF">
      <w:pPr>
        <w:rPr>
          <w:rFonts w:ascii="Times New Roman" w:hAnsi="Times New Roman"/>
          <w:b/>
          <w:sz w:val="28"/>
          <w:szCs w:val="28"/>
        </w:rPr>
      </w:pPr>
      <w:r w:rsidRPr="000E74DF">
        <w:rPr>
          <w:rFonts w:ascii="Times New Roman" w:hAnsi="Times New Roman"/>
          <w:b/>
          <w:sz w:val="28"/>
          <w:szCs w:val="28"/>
        </w:rPr>
        <w:t xml:space="preserve">Максимум </w:t>
      </w:r>
      <w:r w:rsidR="007A5637">
        <w:rPr>
          <w:rFonts w:ascii="Times New Roman" w:hAnsi="Times New Roman"/>
          <w:b/>
          <w:sz w:val="28"/>
          <w:szCs w:val="28"/>
        </w:rPr>
        <w:t>1,5</w:t>
      </w:r>
      <w:r w:rsidR="00F93A3F">
        <w:rPr>
          <w:rFonts w:ascii="Times New Roman" w:hAnsi="Times New Roman"/>
          <w:b/>
          <w:sz w:val="28"/>
          <w:szCs w:val="28"/>
        </w:rPr>
        <w:t xml:space="preserve"> балл</w:t>
      </w:r>
      <w:r w:rsidR="007A5637">
        <w:rPr>
          <w:rFonts w:ascii="Times New Roman" w:hAnsi="Times New Roman"/>
          <w:b/>
          <w:sz w:val="28"/>
          <w:szCs w:val="28"/>
        </w:rPr>
        <w:t>а за правильный ответ, если логика вычисления ве</w:t>
      </w:r>
      <w:r w:rsidR="007A5637">
        <w:rPr>
          <w:rFonts w:ascii="Times New Roman" w:hAnsi="Times New Roman"/>
          <w:b/>
          <w:sz w:val="28"/>
          <w:szCs w:val="28"/>
        </w:rPr>
        <w:t>р</w:t>
      </w:r>
      <w:r w:rsidR="007A5637">
        <w:rPr>
          <w:rFonts w:ascii="Times New Roman" w:hAnsi="Times New Roman"/>
          <w:b/>
          <w:sz w:val="28"/>
          <w:szCs w:val="28"/>
        </w:rPr>
        <w:t>ная, но ответ не верен – 1 балл</w:t>
      </w:r>
    </w:p>
    <w:p w:rsidR="00F93A3F" w:rsidRDefault="00F93A3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Максимум за задание – </w:t>
      </w:r>
      <w:r w:rsidR="0078729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балл</w:t>
      </w:r>
      <w:r w:rsidR="007A5637">
        <w:rPr>
          <w:rFonts w:ascii="Times New Roman" w:hAnsi="Times New Roman"/>
          <w:b/>
          <w:sz w:val="28"/>
          <w:szCs w:val="28"/>
        </w:rPr>
        <w:t>ов</w:t>
      </w:r>
    </w:p>
    <w:p w:rsidR="00F93A3F" w:rsidRDefault="005E0853" w:rsidP="005E08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</w:t>
      </w:r>
    </w:p>
    <w:p w:rsidR="005E0853" w:rsidRDefault="005E0853" w:rsidP="005E0853">
      <w:pPr>
        <w:jc w:val="both"/>
        <w:rPr>
          <w:rFonts w:ascii="Times New Roman" w:hAnsi="Times New Roman"/>
          <w:sz w:val="28"/>
          <w:szCs w:val="28"/>
        </w:rPr>
      </w:pPr>
      <w:r w:rsidRPr="00B53B86">
        <w:rPr>
          <w:rFonts w:ascii="Times New Roman" w:hAnsi="Times New Roman"/>
          <w:sz w:val="28"/>
          <w:szCs w:val="28"/>
        </w:rPr>
        <w:t>Определите пропущенные слова и словосочетания в тексте</w:t>
      </w:r>
      <w:r>
        <w:rPr>
          <w:rFonts w:ascii="Times New Roman" w:hAnsi="Times New Roman"/>
          <w:sz w:val="28"/>
          <w:szCs w:val="28"/>
        </w:rPr>
        <w:t>, используя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ложенный список. Заполните пропуски, учитывая, что слова из списка могут повторяться в тексте несколько раз:</w:t>
      </w:r>
    </w:p>
    <w:p w:rsidR="00341764" w:rsidRPr="00341764" w:rsidRDefault="005E0853" w:rsidP="00341764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38A">
        <w:rPr>
          <w:rFonts w:ascii="Times New Roman" w:hAnsi="Times New Roman"/>
          <w:sz w:val="28"/>
          <w:szCs w:val="28"/>
          <w:lang w:eastAsia="ru-RU"/>
        </w:rPr>
        <w:t xml:space="preserve">«Разрушение оказавшихся на поверхности горных пород под воздействием </w:t>
      </w:r>
      <w:r w:rsidRPr="0018138A">
        <w:rPr>
          <w:rFonts w:ascii="Times New Roman" w:hAnsi="Times New Roman"/>
          <w:b/>
          <w:sz w:val="28"/>
          <w:szCs w:val="28"/>
          <w:lang w:eastAsia="ru-RU"/>
        </w:rPr>
        <w:t>внешних сил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 xml:space="preserve"> 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, называют </w:t>
      </w:r>
      <w:r w:rsidRPr="0018138A">
        <w:rPr>
          <w:rFonts w:ascii="Times New Roman" w:hAnsi="Times New Roman"/>
          <w:b/>
          <w:sz w:val="28"/>
          <w:szCs w:val="28"/>
          <w:u w:val="single"/>
          <w:lang w:eastAsia="ru-RU"/>
        </w:rPr>
        <w:t>выветриванием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. Выделяют три вида </w:t>
      </w:r>
      <w:r w:rsidR="0018138A" w:rsidRPr="0018138A">
        <w:rPr>
          <w:rFonts w:ascii="Times New Roman" w:hAnsi="Times New Roman"/>
          <w:b/>
          <w:sz w:val="28"/>
          <w:szCs w:val="28"/>
        </w:rPr>
        <w:t>выветривания</w:t>
      </w:r>
      <w:r w:rsidRPr="0018138A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138A" w:rsidRPr="0018138A">
        <w:rPr>
          <w:rFonts w:ascii="Times New Roman" w:hAnsi="Times New Roman"/>
          <w:b/>
          <w:sz w:val="28"/>
          <w:szCs w:val="28"/>
          <w:u w:val="single"/>
          <w:lang w:eastAsia="ru-RU"/>
        </w:rPr>
        <w:t>физическое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8138A" w:rsidRPr="0018138A">
        <w:rPr>
          <w:rFonts w:ascii="Times New Roman" w:hAnsi="Times New Roman"/>
          <w:b/>
          <w:sz w:val="28"/>
          <w:szCs w:val="28"/>
          <w:u w:val="single"/>
          <w:lang w:eastAsia="ru-RU"/>
        </w:rPr>
        <w:t>хим</w:t>
      </w:r>
      <w:r w:rsidR="0018138A" w:rsidRPr="0018138A">
        <w:rPr>
          <w:rFonts w:ascii="Times New Roman" w:hAnsi="Times New Roman"/>
          <w:b/>
          <w:sz w:val="28"/>
          <w:szCs w:val="28"/>
          <w:u w:val="single"/>
          <w:lang w:eastAsia="ru-RU"/>
        </w:rPr>
        <w:t>и</w:t>
      </w:r>
      <w:r w:rsidR="0018138A" w:rsidRPr="0018138A">
        <w:rPr>
          <w:rFonts w:ascii="Times New Roman" w:hAnsi="Times New Roman"/>
          <w:b/>
          <w:sz w:val="28"/>
          <w:szCs w:val="28"/>
          <w:u w:val="single"/>
          <w:lang w:eastAsia="ru-RU"/>
        </w:rPr>
        <w:t>ческое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, и </w:t>
      </w:r>
      <w:r w:rsidR="004A5C93" w:rsidRPr="004A5C93">
        <w:rPr>
          <w:rFonts w:ascii="Times New Roman" w:hAnsi="Times New Roman"/>
          <w:b/>
          <w:sz w:val="28"/>
          <w:szCs w:val="28"/>
          <w:u w:val="single"/>
          <w:lang w:eastAsia="ru-RU"/>
        </w:rPr>
        <w:t>биогенное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>. Все они могут действовать одновременно, но в ка</w:t>
      </w:r>
      <w:r w:rsidRPr="0018138A">
        <w:rPr>
          <w:rFonts w:ascii="Times New Roman" w:hAnsi="Times New Roman"/>
          <w:sz w:val="28"/>
          <w:szCs w:val="28"/>
          <w:lang w:eastAsia="ru-RU"/>
        </w:rPr>
        <w:t>ж</w:t>
      </w:r>
      <w:r w:rsidRPr="0018138A">
        <w:rPr>
          <w:rFonts w:ascii="Times New Roman" w:hAnsi="Times New Roman"/>
          <w:sz w:val="28"/>
          <w:szCs w:val="28"/>
          <w:lang w:eastAsia="ru-RU"/>
        </w:rPr>
        <w:t>дой природной обстановке преобладает тот или иной вид. Самые распр</w:t>
      </w:r>
      <w:r w:rsidRPr="0018138A">
        <w:rPr>
          <w:rFonts w:ascii="Times New Roman" w:hAnsi="Times New Roman"/>
          <w:sz w:val="28"/>
          <w:szCs w:val="28"/>
          <w:lang w:eastAsia="ru-RU"/>
        </w:rPr>
        <w:t>о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страненные </w:t>
      </w:r>
      <w:r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механизмы </w:t>
      </w:r>
      <w:r w:rsid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физического выветривания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 – измен</w:t>
      </w:r>
      <w:r w:rsidRPr="0018138A">
        <w:rPr>
          <w:rFonts w:ascii="Times New Roman" w:hAnsi="Times New Roman"/>
          <w:sz w:val="28"/>
          <w:szCs w:val="28"/>
          <w:lang w:eastAsia="ru-RU"/>
        </w:rPr>
        <w:t>е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ния 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температуры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>, приводящие к расширению и сжатию мин</w:t>
      </w:r>
      <w:r w:rsidRPr="0018138A">
        <w:rPr>
          <w:rFonts w:ascii="Times New Roman" w:hAnsi="Times New Roman"/>
          <w:sz w:val="28"/>
          <w:szCs w:val="28"/>
          <w:lang w:eastAsia="ru-RU"/>
        </w:rPr>
        <w:t>е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ральных зерен и формированию 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трещин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, а также 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замерзание в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о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ды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 xml:space="preserve">(0,5 балла) 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в трещинах и порах, сопровождающееся 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увеличением её объема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>. В результате крупные глыбы  горных пород  распадаю</w:t>
      </w:r>
      <w:r w:rsidRPr="0018138A">
        <w:rPr>
          <w:rFonts w:ascii="Times New Roman" w:hAnsi="Times New Roman"/>
          <w:sz w:val="28"/>
          <w:szCs w:val="28"/>
          <w:lang w:eastAsia="ru-RU"/>
        </w:rPr>
        <w:t>т</w:t>
      </w:r>
      <w:r w:rsidRPr="0018138A">
        <w:rPr>
          <w:rFonts w:ascii="Times New Roman" w:hAnsi="Times New Roman"/>
          <w:sz w:val="28"/>
          <w:szCs w:val="28"/>
          <w:lang w:eastAsia="ru-RU"/>
        </w:rPr>
        <w:t xml:space="preserve">ся </w:t>
      </w:r>
      <w:proofErr w:type="gramStart"/>
      <w:r w:rsidRPr="0018138A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18138A">
        <w:rPr>
          <w:rFonts w:ascii="Times New Roman" w:hAnsi="Times New Roman"/>
          <w:sz w:val="28"/>
          <w:szCs w:val="28"/>
          <w:lang w:eastAsia="ru-RU"/>
        </w:rPr>
        <w:t xml:space="preserve"> более мелкие, со временем превращаясь в </w:t>
      </w:r>
      <w:r w:rsidR="00400CE2" w:rsidRPr="00400CE2">
        <w:rPr>
          <w:rFonts w:ascii="Times New Roman" w:hAnsi="Times New Roman"/>
          <w:b/>
          <w:sz w:val="28"/>
          <w:szCs w:val="28"/>
          <w:u w:val="single"/>
          <w:lang w:eastAsia="ru-RU"/>
        </w:rPr>
        <w:t>щебень</w:t>
      </w:r>
      <w:r w:rsidR="00341764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Pr="0018138A">
        <w:rPr>
          <w:rFonts w:ascii="Times New Roman" w:hAnsi="Times New Roman"/>
          <w:sz w:val="28"/>
          <w:szCs w:val="28"/>
          <w:lang w:eastAsia="ru-RU"/>
        </w:rPr>
        <w:t>.</w:t>
      </w:r>
      <w:r w:rsidR="003417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Физич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е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ское выветривание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наиболее интенсивно происх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дит в областях с резкими суточными колебаниями 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температуры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сухим возд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хом и 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редкой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растительностью – главным образом в 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пустынях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</w:t>
      </w:r>
      <w:r w:rsidR="00400CE2"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крутых склонах гор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41764" w:rsidRDefault="00400CE2" w:rsidP="0034176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Химическое выветривание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 xml:space="preserve">(0,5 балла) </w:t>
      </w:r>
      <w:r w:rsidR="005E0853">
        <w:rPr>
          <w:rFonts w:ascii="Times New Roman" w:eastAsia="Times New Roman" w:hAnsi="Times New Roman"/>
          <w:sz w:val="28"/>
          <w:szCs w:val="28"/>
          <w:lang w:eastAsia="ru-RU"/>
        </w:rPr>
        <w:t xml:space="preserve">– разрушение горных пород при взаимодействии их с химически активными элементами. Наиболее активно </w:t>
      </w:r>
      <w:r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lastRenderedPageBreak/>
        <w:t>химическое выветривание</w:t>
      </w:r>
      <w:r w:rsidR="005E0853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районах с </w:t>
      </w:r>
      <w:r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теплым влажным климатом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5E085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400C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густой</w:t>
      </w:r>
      <w:r w:rsidR="003417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41764">
        <w:rPr>
          <w:rFonts w:ascii="Times New Roman" w:hAnsi="Times New Roman"/>
          <w:b/>
          <w:sz w:val="28"/>
          <w:szCs w:val="28"/>
          <w:lang w:eastAsia="ru-RU"/>
        </w:rPr>
        <w:t>(0,5 балла)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0853" w:rsidRPr="00400CE2">
        <w:rPr>
          <w:rFonts w:ascii="Times New Roman" w:eastAsia="Times New Roman" w:hAnsi="Times New Roman"/>
          <w:sz w:val="28"/>
          <w:szCs w:val="28"/>
          <w:lang w:eastAsia="ru-RU"/>
        </w:rPr>
        <w:t>растительностью</w:t>
      </w:r>
      <w:r w:rsidR="005E0853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="00341764" w:rsidRPr="003417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41764" w:rsidRPr="00341764" w:rsidRDefault="00341764" w:rsidP="00341764">
      <w:pPr>
        <w:rPr>
          <w:rFonts w:ascii="Times New Roman" w:hAnsi="Times New Roman"/>
          <w:b/>
          <w:sz w:val="28"/>
          <w:szCs w:val="28"/>
        </w:rPr>
      </w:pPr>
      <w:r w:rsidRPr="003417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Максимальное количество баллов </w:t>
      </w:r>
      <w:r w:rsidR="0078729F">
        <w:rPr>
          <w:rFonts w:ascii="Times New Roman" w:eastAsia="Times New Roman" w:hAnsi="Times New Roman"/>
          <w:b/>
          <w:sz w:val="28"/>
          <w:szCs w:val="28"/>
          <w:lang w:eastAsia="ru-RU"/>
        </w:rPr>
        <w:t>за задание</w:t>
      </w:r>
      <w:r w:rsidRPr="003417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- 9,5</w:t>
      </w:r>
    </w:p>
    <w:p w:rsidR="005E0853" w:rsidRDefault="005E0853" w:rsidP="005E08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853" w:rsidRPr="005571FF" w:rsidRDefault="005E0853" w:rsidP="005E08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00CE2">
        <w:rPr>
          <w:rFonts w:ascii="Times New Roman" w:eastAsia="Times New Roman" w:hAnsi="Times New Roman"/>
          <w:b/>
          <w:sz w:val="28"/>
          <w:szCs w:val="28"/>
          <w:lang w:eastAsia="ru-RU"/>
        </w:rPr>
        <w:t>Слова и словосочетания для вставки: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выветривание, 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 xml:space="preserve">внешние силы,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щины, 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физическое, густая, химическое, биогенное,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её объема, щебень, 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редкая, крутые склоны гор, 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>пустыни, физическое в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 xml:space="preserve">ветривание,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химическое выветривание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0CE2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еплый влажный климат, </w:t>
      </w:r>
      <w:proofErr w:type="gramEnd"/>
    </w:p>
    <w:p w:rsidR="005E0853" w:rsidRDefault="00400CE2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замерзание воды.</w:t>
      </w:r>
    </w:p>
    <w:p w:rsidR="00A30F90" w:rsidRDefault="00A30F90" w:rsidP="00A30F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F90" w:rsidRDefault="00A30F90" w:rsidP="00A30F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38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3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 xml:space="preserve">Выберите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>лишнее звено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 xml:space="preserve"> в каждой логической цепочке. Свой выбор объя</w:t>
      </w: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>ните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Кавказ, Гималаи, Каракумы, Альпы, Анды. 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Барабинская, Амазонская,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Западно-Сибирская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Прикаспийская, Индо-Гангская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Камчатка, Индостан, Гренландия, Флорида, Ямал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Амазонка, Миссисипи, Волга, Байкал, Рейн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Баренцево, Черное, Каспийское, Охотское, Карское</w:t>
      </w:r>
    </w:p>
    <w:p w:rsidR="00A30F90" w:rsidRDefault="00A30F90" w:rsidP="00A30F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234"/>
        <w:gridCol w:w="2317"/>
        <w:gridCol w:w="5919"/>
      </w:tblGrid>
      <w:tr w:rsidR="00A30F90" w:rsidTr="00CE4C2A">
        <w:tc>
          <w:tcPr>
            <w:tcW w:w="534" w:type="dxa"/>
          </w:tcPr>
          <w:p w:rsidR="00A30F90" w:rsidRDefault="00A30F90" w:rsidP="00CE4C2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Цепочка</w:t>
            </w:r>
          </w:p>
        </w:tc>
        <w:tc>
          <w:tcPr>
            <w:tcW w:w="2317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«Лишнее звено»</w:t>
            </w:r>
          </w:p>
        </w:tc>
        <w:tc>
          <w:tcPr>
            <w:tcW w:w="5919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Объяснение</w:t>
            </w:r>
          </w:p>
        </w:tc>
      </w:tr>
      <w:tr w:rsidR="00A30F90" w:rsidTr="00CE4C2A">
        <w:tc>
          <w:tcPr>
            <w:tcW w:w="534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7" w:type="dxa"/>
          </w:tcPr>
          <w:p w:rsidR="00A30F90" w:rsidRDefault="00A30F90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Каракумы</w:t>
            </w:r>
          </w:p>
          <w:p w:rsidR="007A5637" w:rsidRPr="007A5637" w:rsidRDefault="007A5637" w:rsidP="00A30F9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30F90" w:rsidRDefault="00A30F90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Это пустыня, остальные </w:t>
            </w:r>
            <w:r w:rsidR="007A56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горы</w:t>
            </w:r>
          </w:p>
          <w:p w:rsidR="007A5637" w:rsidRPr="007A5637" w:rsidRDefault="007A5637" w:rsidP="00A30F90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30F90" w:rsidTr="00CE4C2A">
        <w:tc>
          <w:tcPr>
            <w:tcW w:w="534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7" w:type="dxa"/>
          </w:tcPr>
          <w:p w:rsidR="00A30F90" w:rsidRDefault="00A30F90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Амазонская</w:t>
            </w:r>
          </w:p>
          <w:p w:rsidR="007A5637" w:rsidRDefault="007A5637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30F90" w:rsidRDefault="00A30F90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 низменность находится в Южной Амер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ке, остальные – в Евразии</w:t>
            </w:r>
          </w:p>
          <w:p w:rsidR="007A5637" w:rsidRDefault="007A5637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30F90" w:rsidTr="00CE4C2A">
        <w:tc>
          <w:tcPr>
            <w:tcW w:w="534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17" w:type="dxa"/>
          </w:tcPr>
          <w:p w:rsidR="00A30F90" w:rsidRDefault="00A30F90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Гренландия</w:t>
            </w:r>
          </w:p>
          <w:p w:rsidR="007A5637" w:rsidRDefault="007A5637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30F90" w:rsidRDefault="00A30F90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Это остров, остальные </w:t>
            </w:r>
            <w:r w:rsidR="007A56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полуострова</w:t>
            </w:r>
          </w:p>
          <w:p w:rsidR="007A5637" w:rsidRDefault="007A5637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30F90" w:rsidTr="00CE4C2A">
        <w:tc>
          <w:tcPr>
            <w:tcW w:w="534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17" w:type="dxa"/>
          </w:tcPr>
          <w:p w:rsidR="00A30F90" w:rsidRDefault="00A30F90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Байкал</w:t>
            </w:r>
          </w:p>
          <w:p w:rsidR="007A5637" w:rsidRDefault="007A5637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30F90" w:rsidRDefault="00A30F90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Это озеро, остальные </w:t>
            </w:r>
            <w:r w:rsidR="007A56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реки</w:t>
            </w:r>
          </w:p>
          <w:p w:rsidR="007A5637" w:rsidRDefault="007A5637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30F90" w:rsidTr="00CE4C2A">
        <w:tc>
          <w:tcPr>
            <w:tcW w:w="534" w:type="dxa"/>
          </w:tcPr>
          <w:p w:rsidR="00A30F90" w:rsidRDefault="00A30F90" w:rsidP="00CE4C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17" w:type="dxa"/>
          </w:tcPr>
          <w:p w:rsidR="00A30F90" w:rsidRDefault="00A30F90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Каспийское</w:t>
            </w:r>
          </w:p>
          <w:p w:rsidR="007A5637" w:rsidRDefault="007A5637" w:rsidP="00A30F9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30F90" w:rsidRDefault="00A30F90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Это озеро, остальные моря</w:t>
            </w:r>
          </w:p>
          <w:p w:rsidR="007A5637" w:rsidRDefault="007A5637" w:rsidP="00A30F9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6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</w:tbl>
    <w:p w:rsidR="00341764" w:rsidRDefault="00341764">
      <w:pPr>
        <w:rPr>
          <w:rFonts w:ascii="Times New Roman" w:hAnsi="Times New Roman"/>
          <w:b/>
          <w:sz w:val="28"/>
          <w:szCs w:val="28"/>
        </w:rPr>
      </w:pPr>
    </w:p>
    <w:p w:rsidR="007A5637" w:rsidRDefault="007A563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</w:t>
      </w:r>
      <w:r w:rsidR="0078729F">
        <w:rPr>
          <w:rFonts w:ascii="Times New Roman" w:hAnsi="Times New Roman"/>
          <w:b/>
          <w:sz w:val="28"/>
          <w:szCs w:val="28"/>
        </w:rPr>
        <w:t>альное количество баллов за задание</w:t>
      </w:r>
      <w:r>
        <w:rPr>
          <w:rFonts w:ascii="Times New Roman" w:hAnsi="Times New Roman"/>
          <w:b/>
          <w:sz w:val="28"/>
          <w:szCs w:val="28"/>
        </w:rPr>
        <w:t xml:space="preserve"> – 7,5 </w:t>
      </w:r>
    </w:p>
    <w:p w:rsidR="0078729F" w:rsidRDefault="0078729F" w:rsidP="007A563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5637" w:rsidRDefault="007A5637" w:rsidP="007A5637">
      <w:pPr>
        <w:jc w:val="center"/>
        <w:rPr>
          <w:rFonts w:ascii="Times New Roman" w:hAnsi="Times New Roman"/>
          <w:b/>
          <w:sz w:val="28"/>
          <w:szCs w:val="28"/>
        </w:rPr>
      </w:pPr>
      <w:r w:rsidRPr="00010B10">
        <w:rPr>
          <w:rFonts w:ascii="Times New Roman" w:hAnsi="Times New Roman"/>
          <w:b/>
          <w:sz w:val="28"/>
          <w:szCs w:val="28"/>
        </w:rPr>
        <w:t>Задание 4</w:t>
      </w:r>
    </w:p>
    <w:p w:rsidR="007A5637" w:rsidRDefault="007A5637" w:rsidP="007A563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Рассмотрите достопримечательности городов России на фотографиях. Запо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ните таблицу.</w:t>
      </w:r>
    </w:p>
    <w:tbl>
      <w:tblPr>
        <w:tblStyle w:val="a5"/>
        <w:tblW w:w="0" w:type="auto"/>
        <w:tblLook w:val="04A0"/>
      </w:tblPr>
      <w:tblGrid>
        <w:gridCol w:w="534"/>
        <w:gridCol w:w="9037"/>
      </w:tblGrid>
      <w:tr w:rsidR="007A5637" w:rsidTr="00CE4C2A">
        <w:tc>
          <w:tcPr>
            <w:tcW w:w="534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037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6" cy="2108480"/>
                  <wp:effectExtent l="19050" t="0" r="284" b="0"/>
                  <wp:docPr id="16" name="Рисунок 1" descr="Картинки по запросу храм василия блаженн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храм василия блаженн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87205" cy="2109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37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5" cy="1519438"/>
                  <wp:effectExtent l="19050" t="0" r="285" b="0"/>
                  <wp:docPr id="17" name="Рисунок 16" descr="Картинки по запросу королевские ворота калинингр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и по запросу королевские ворота калинингр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077" cy="15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37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6" cy="1735288"/>
                  <wp:effectExtent l="19050" t="0" r="284" b="0"/>
                  <wp:docPr id="18" name="Рисунок 19" descr="M:\Photos\ПИТЕР\1\Origin\P1310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:\Photos\ПИТЕР\1\Origin\P1310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079" cy="173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37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6" cy="2056438"/>
                  <wp:effectExtent l="19050" t="0" r="284" b="0"/>
                  <wp:docPr id="19" name="Рисунок 20" descr="Картинки по запросу волгогр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Картинки по запросу волгогр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91035" cy="2059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5637" w:rsidRPr="00B2073A" w:rsidRDefault="007A5637" w:rsidP="007A5637">
      <w:pPr>
        <w:jc w:val="both"/>
        <w:rPr>
          <w:rFonts w:ascii="Times New Roman" w:hAnsi="Times New Roman"/>
          <w:sz w:val="28"/>
          <w:szCs w:val="28"/>
        </w:rPr>
      </w:pPr>
    </w:p>
    <w:p w:rsidR="007A5637" w:rsidRDefault="007A5637" w:rsidP="007A563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5637" w:rsidRDefault="007A5637" w:rsidP="007A563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4"/>
        <w:gridCol w:w="3118"/>
        <w:gridCol w:w="2552"/>
        <w:gridCol w:w="3367"/>
      </w:tblGrid>
      <w:tr w:rsidR="007A5637" w:rsidTr="00CE4C2A">
        <w:tc>
          <w:tcPr>
            <w:tcW w:w="534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7A5637" w:rsidRDefault="007A5637" w:rsidP="00CE4C2A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достоприм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чательности</w:t>
            </w:r>
          </w:p>
        </w:tc>
        <w:tc>
          <w:tcPr>
            <w:tcW w:w="2552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каком городе находится</w:t>
            </w:r>
          </w:p>
        </w:tc>
        <w:tc>
          <w:tcPr>
            <w:tcW w:w="3367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Назовите ещё </w:t>
            </w:r>
            <w:r w:rsidRPr="00B2073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одну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топримечательность, расположенную в том же городе</w:t>
            </w: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5637" w:rsidRPr="00AC7CB4" w:rsidRDefault="007A5637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Василия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Блаже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/ Покровский</w:t>
            </w:r>
          </w:p>
          <w:p w:rsidR="007A5637" w:rsidRPr="00AC7CB4" w:rsidRDefault="007A5637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собор/ собор Покрова Пресвятой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Богородицы</w:t>
            </w:r>
          </w:p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552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Москва</w:t>
            </w:r>
          </w:p>
          <w:p w:rsidR="007A5637" w:rsidRPr="0078729F" w:rsidRDefault="0078729F" w:rsidP="007872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  <w:tc>
          <w:tcPr>
            <w:tcW w:w="3367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а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Москве</w:t>
            </w:r>
          </w:p>
          <w:p w:rsidR="007A5637" w:rsidRPr="0078729F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 xml:space="preserve"> (0,5 балла)</w:t>
            </w: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Кафедральный собор</w:t>
            </w:r>
          </w:p>
          <w:p w:rsidR="007A5637" w:rsidRPr="00D82060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 xml:space="preserve"> балл)</w:t>
            </w:r>
          </w:p>
        </w:tc>
        <w:tc>
          <w:tcPr>
            <w:tcW w:w="2552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Калининград</w:t>
            </w:r>
          </w:p>
          <w:p w:rsidR="007A5637" w:rsidRPr="0078729F" w:rsidRDefault="0078729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  <w:tc>
          <w:tcPr>
            <w:tcW w:w="3367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а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Калининграде</w:t>
            </w:r>
          </w:p>
          <w:p w:rsidR="007A5637" w:rsidRPr="0078729F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5637" w:rsidRDefault="007A5637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Зимний дворец / Эрм</w:t>
            </w:r>
            <w:r w:rsidRPr="003D134A">
              <w:rPr>
                <w:rFonts w:ascii="Times New Roman" w:hAnsi="Times New Roman"/>
                <w:sz w:val="28"/>
                <w:szCs w:val="28"/>
              </w:rPr>
              <w:t>и</w:t>
            </w:r>
            <w:r w:rsidRPr="003D134A">
              <w:rPr>
                <w:rFonts w:ascii="Times New Roman" w:hAnsi="Times New Roman"/>
                <w:sz w:val="28"/>
                <w:szCs w:val="28"/>
              </w:rPr>
              <w:t>таж</w:t>
            </w:r>
          </w:p>
          <w:p w:rsidR="007A5637" w:rsidRPr="00D82060" w:rsidRDefault="007A5637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552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Санкт-Петербург</w:t>
            </w:r>
          </w:p>
          <w:p w:rsidR="007A5637" w:rsidRPr="0078729F" w:rsidRDefault="0078729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  <w:tc>
          <w:tcPr>
            <w:tcW w:w="3367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а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Санкт-Петербурге</w:t>
            </w:r>
          </w:p>
          <w:p w:rsidR="007A5637" w:rsidRPr="0078729F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7A5637" w:rsidTr="00CE4C2A">
        <w:tc>
          <w:tcPr>
            <w:tcW w:w="534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Родина-мать</w:t>
            </w:r>
          </w:p>
          <w:p w:rsidR="007A5637" w:rsidRPr="00D82060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552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Волгоград</w:t>
            </w:r>
          </w:p>
          <w:p w:rsidR="007A5637" w:rsidRPr="0078729F" w:rsidRDefault="0078729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  <w:tc>
          <w:tcPr>
            <w:tcW w:w="3367" w:type="dxa"/>
          </w:tcPr>
          <w:p w:rsidR="007A5637" w:rsidRDefault="007A5637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а</w:t>
            </w:r>
            <w:r w:rsidRPr="00AC7CB4">
              <w:rPr>
                <w:rFonts w:ascii="Times New Roman" w:hAnsi="Times New Roman"/>
                <w:sz w:val="28"/>
                <w:szCs w:val="28"/>
              </w:rPr>
              <w:t>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Волгограде</w:t>
            </w:r>
          </w:p>
          <w:p w:rsidR="007A5637" w:rsidRPr="0078729F" w:rsidRDefault="007A5637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29F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</w:tbl>
    <w:p w:rsidR="007A5637" w:rsidRDefault="007A5637" w:rsidP="007A5637">
      <w:pPr>
        <w:rPr>
          <w:rFonts w:ascii="Times New Roman" w:hAnsi="Times New Roman"/>
          <w:b/>
          <w:sz w:val="28"/>
          <w:szCs w:val="28"/>
        </w:rPr>
      </w:pPr>
    </w:p>
    <w:p w:rsidR="0078729F" w:rsidRDefault="007A5637" w:rsidP="007A563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</w:t>
      </w:r>
      <w:r w:rsidR="0078729F">
        <w:rPr>
          <w:rFonts w:ascii="Times New Roman" w:hAnsi="Times New Roman"/>
          <w:b/>
          <w:sz w:val="28"/>
          <w:szCs w:val="28"/>
        </w:rPr>
        <w:t>е количество баллов за задание -</w:t>
      </w:r>
      <w:r>
        <w:rPr>
          <w:rFonts w:ascii="Times New Roman" w:hAnsi="Times New Roman"/>
          <w:b/>
          <w:sz w:val="28"/>
          <w:szCs w:val="28"/>
        </w:rPr>
        <w:t xml:space="preserve"> 8 </w:t>
      </w:r>
      <w:r w:rsidR="0078729F">
        <w:rPr>
          <w:rFonts w:ascii="Times New Roman" w:hAnsi="Times New Roman"/>
          <w:b/>
          <w:sz w:val="28"/>
          <w:szCs w:val="28"/>
        </w:rPr>
        <w:t>.</w:t>
      </w:r>
    </w:p>
    <w:p w:rsidR="007A5637" w:rsidRDefault="007A5637" w:rsidP="007A563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дополнительно указано более 1 достопримечательности, засчит</w:t>
      </w:r>
      <w:r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>вается только одна</w:t>
      </w:r>
    </w:p>
    <w:p w:rsidR="0078729F" w:rsidRPr="008F0BCE" w:rsidRDefault="0078729F" w:rsidP="0078729F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ВСЕГО ЗА ТЕОРЕТИЧЕСКИЙ ТУР – 35 БАЛЛОВ</w:t>
      </w:r>
    </w:p>
    <w:p w:rsidR="008C6546" w:rsidRDefault="008C6546" w:rsidP="00B848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877" w:rsidRDefault="00B84877" w:rsidP="00B8487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Тестовый тур</w:t>
      </w:r>
    </w:p>
    <w:p w:rsidR="00B84877" w:rsidRDefault="00B84877" w:rsidP="00B84877">
      <w:pPr>
        <w:jc w:val="center"/>
        <w:rPr>
          <w:rFonts w:ascii="Times New Roman" w:hAnsi="Times New Roman"/>
          <w:sz w:val="28"/>
          <w:szCs w:val="28"/>
        </w:rPr>
      </w:pPr>
      <w:r w:rsidRPr="00561D5E">
        <w:rPr>
          <w:rFonts w:ascii="Times New Roman" w:hAnsi="Times New Roman"/>
          <w:sz w:val="28"/>
          <w:szCs w:val="28"/>
        </w:rPr>
        <w:t>Выберите правильный ответ</w:t>
      </w:r>
    </w:p>
    <w:p w:rsidR="008C6546" w:rsidRPr="00332932" w:rsidRDefault="0078729F" w:rsidP="008C65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1 баллу за правильный ответ</w:t>
      </w:r>
    </w:p>
    <w:p w:rsidR="008C6546" w:rsidRPr="00561D5E" w:rsidRDefault="008C6546" w:rsidP="00B84877">
      <w:pPr>
        <w:jc w:val="center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Морской путь из Европы в Индию в обход Африки нашел</w:t>
      </w:r>
      <w:r w:rsidR="0078729F">
        <w:rPr>
          <w:rFonts w:ascii="Times New Roman" w:hAnsi="Times New Roman"/>
          <w:b/>
          <w:sz w:val="28"/>
          <w:szCs w:val="28"/>
        </w:rPr>
        <w:t>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4B37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Христофор Колумб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 xml:space="preserve">Б) </w:t>
      </w:r>
      <w:proofErr w:type="spellStart"/>
      <w:r w:rsidRPr="00B84877">
        <w:rPr>
          <w:rFonts w:ascii="Times New Roman" w:hAnsi="Times New Roman"/>
          <w:b/>
          <w:sz w:val="28"/>
          <w:szCs w:val="28"/>
        </w:rPr>
        <w:t>Васко</w:t>
      </w:r>
      <w:proofErr w:type="spellEnd"/>
      <w:r w:rsidRPr="00B84877">
        <w:rPr>
          <w:rFonts w:ascii="Times New Roman" w:hAnsi="Times New Roman"/>
          <w:b/>
          <w:sz w:val="28"/>
          <w:szCs w:val="28"/>
        </w:rPr>
        <w:t xml:space="preserve"> да Гама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</w:rPr>
        <w:t>Фернан</w:t>
      </w:r>
      <w:proofErr w:type="spellEnd"/>
      <w:r>
        <w:rPr>
          <w:rFonts w:ascii="Times New Roman" w:hAnsi="Times New Roman"/>
          <w:sz w:val="28"/>
          <w:szCs w:val="28"/>
        </w:rPr>
        <w:t xml:space="preserve"> Магеллан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Джеймс Кук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4B37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Какой материк пересекают все меридианы?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lastRenderedPageBreak/>
        <w:t>А) Антарктиду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Евразию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Северную Америку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Австралию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1D5E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proofErr w:type="gramStart"/>
      <w:r>
        <w:rPr>
          <w:rFonts w:ascii="Times New Roman" w:hAnsi="Times New Roman"/>
          <w:b/>
          <w:sz w:val="28"/>
          <w:szCs w:val="28"/>
        </w:rPr>
        <w:t>пустынях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редкая растительность, потому что: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1D5E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в этих районах жаркое и продолжительное лето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в этих районах выпадает очень мало осадков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эти районы расположены внутри материков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рельеф местности имеет много неровностей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326B"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 xml:space="preserve">Самая длинная параллель </w:t>
      </w:r>
      <w:r w:rsidR="0078729F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это</w:t>
      </w:r>
      <w:r w:rsidR="0078729F">
        <w:rPr>
          <w:rFonts w:ascii="Times New Roman" w:hAnsi="Times New Roman"/>
          <w:b/>
          <w:sz w:val="28"/>
          <w:szCs w:val="28"/>
        </w:rPr>
        <w:t>:</w:t>
      </w:r>
    </w:p>
    <w:p w:rsidR="00B84877" w:rsidRPr="00C4326B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А) экватор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северный тропик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полярный круг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все параллели одинаковы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326B">
        <w:rPr>
          <w:rFonts w:ascii="Times New Roman" w:hAnsi="Times New Roman"/>
          <w:b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Несильный ветер, образующийся на берегу больших водоемов и м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няющий свое направление в течение суток</w:t>
      </w:r>
      <w:r w:rsidR="0078729F">
        <w:rPr>
          <w:rFonts w:ascii="Times New Roman" w:hAnsi="Times New Roman"/>
          <w:b/>
          <w:sz w:val="28"/>
          <w:szCs w:val="28"/>
        </w:rPr>
        <w:t xml:space="preserve"> – это: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326B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муссон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бриз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пассат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бора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326B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15F5">
        <w:rPr>
          <w:rFonts w:ascii="Times New Roman" w:hAnsi="Times New Roman"/>
          <w:b/>
          <w:sz w:val="28"/>
          <w:szCs w:val="28"/>
        </w:rPr>
        <w:t>Какая вершина имеет наибольшую высоту?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Народная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Эльбрус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Белуха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Казбек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Pr="003315F5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15F5">
        <w:rPr>
          <w:rFonts w:ascii="Times New Roman" w:hAnsi="Times New Roman"/>
          <w:b/>
          <w:sz w:val="28"/>
          <w:szCs w:val="28"/>
        </w:rPr>
        <w:t xml:space="preserve">7. </w:t>
      </w:r>
      <w:proofErr w:type="gramStart"/>
      <w:r w:rsidRPr="003315F5">
        <w:rPr>
          <w:rFonts w:ascii="Times New Roman" w:hAnsi="Times New Roman"/>
          <w:b/>
          <w:sz w:val="28"/>
          <w:szCs w:val="28"/>
        </w:rPr>
        <w:t>Расстояние</w:t>
      </w:r>
      <w:proofErr w:type="gramEnd"/>
      <w:r w:rsidRPr="003315F5">
        <w:rPr>
          <w:rFonts w:ascii="Times New Roman" w:hAnsi="Times New Roman"/>
          <w:b/>
          <w:sz w:val="28"/>
          <w:szCs w:val="28"/>
        </w:rPr>
        <w:t xml:space="preserve"> от дома до колодца на плане равно 2 см.  </w:t>
      </w:r>
      <w:proofErr w:type="gramStart"/>
      <w:r w:rsidRPr="003315F5">
        <w:rPr>
          <w:rFonts w:ascii="Times New Roman" w:hAnsi="Times New Roman"/>
          <w:b/>
          <w:sz w:val="28"/>
          <w:szCs w:val="28"/>
        </w:rPr>
        <w:t>Каково</w:t>
      </w:r>
      <w:proofErr w:type="gramEnd"/>
      <w:r w:rsidRPr="003315F5">
        <w:rPr>
          <w:rFonts w:ascii="Times New Roman" w:hAnsi="Times New Roman"/>
          <w:b/>
          <w:sz w:val="28"/>
          <w:szCs w:val="28"/>
        </w:rPr>
        <w:t xml:space="preserve"> это ра</w:t>
      </w:r>
      <w:r w:rsidRPr="003315F5">
        <w:rPr>
          <w:rFonts w:ascii="Times New Roman" w:hAnsi="Times New Roman"/>
          <w:b/>
          <w:sz w:val="28"/>
          <w:szCs w:val="28"/>
        </w:rPr>
        <w:t>с</w:t>
      </w:r>
      <w:r w:rsidRPr="003315F5">
        <w:rPr>
          <w:rFonts w:ascii="Times New Roman" w:hAnsi="Times New Roman"/>
          <w:b/>
          <w:sz w:val="28"/>
          <w:szCs w:val="28"/>
        </w:rPr>
        <w:t>стояние на местности, если масштаб плана 1</w:t>
      </w:r>
      <w:r>
        <w:rPr>
          <w:rFonts w:ascii="Times New Roman" w:hAnsi="Times New Roman"/>
          <w:b/>
          <w:sz w:val="28"/>
          <w:szCs w:val="28"/>
        </w:rPr>
        <w:t>:</w:t>
      </w:r>
      <w:r w:rsidRPr="003315F5">
        <w:rPr>
          <w:rFonts w:ascii="Times New Roman" w:hAnsi="Times New Roman"/>
          <w:b/>
          <w:sz w:val="28"/>
          <w:szCs w:val="28"/>
        </w:rPr>
        <w:t xml:space="preserve"> 10</w:t>
      </w:r>
      <w:r>
        <w:rPr>
          <w:rFonts w:ascii="Times New Roman" w:hAnsi="Times New Roman"/>
          <w:b/>
          <w:sz w:val="28"/>
          <w:szCs w:val="28"/>
        </w:rPr>
        <w:t>00</w:t>
      </w:r>
      <w:r w:rsidR="0078729F">
        <w:rPr>
          <w:rFonts w:ascii="Times New Roman" w:hAnsi="Times New Roman"/>
          <w:b/>
          <w:sz w:val="28"/>
          <w:szCs w:val="28"/>
        </w:rPr>
        <w:t>?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2 м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20 м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200 м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200 см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15F5">
        <w:rPr>
          <w:rFonts w:ascii="Times New Roman" w:hAnsi="Times New Roman"/>
          <w:b/>
          <w:sz w:val="28"/>
          <w:szCs w:val="28"/>
        </w:rPr>
        <w:t>8.</w:t>
      </w:r>
      <w:r>
        <w:rPr>
          <w:rFonts w:ascii="Times New Roman" w:hAnsi="Times New Roman"/>
          <w:b/>
          <w:sz w:val="28"/>
          <w:szCs w:val="28"/>
        </w:rPr>
        <w:t xml:space="preserve"> Выберите реку, впадающую в Каспийское море</w:t>
      </w:r>
      <w:r w:rsidR="0078729F">
        <w:rPr>
          <w:rFonts w:ascii="Times New Roman" w:hAnsi="Times New Roman"/>
          <w:b/>
          <w:sz w:val="28"/>
          <w:szCs w:val="28"/>
        </w:rPr>
        <w:t>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Днепр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Неман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В) Волга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Печора 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6F81">
        <w:rPr>
          <w:rFonts w:ascii="Times New Roman" w:hAnsi="Times New Roman"/>
          <w:b/>
          <w:sz w:val="28"/>
          <w:szCs w:val="28"/>
        </w:rPr>
        <w:lastRenderedPageBreak/>
        <w:t>9. Горячий источник, периодически выбрасывающий фонтаны горячей воды и пара</w:t>
      </w:r>
      <w:r w:rsidR="0078729F">
        <w:rPr>
          <w:rFonts w:ascii="Times New Roman" w:hAnsi="Times New Roman"/>
          <w:b/>
          <w:sz w:val="28"/>
          <w:szCs w:val="28"/>
        </w:rPr>
        <w:t xml:space="preserve"> – это:</w:t>
      </w:r>
    </w:p>
    <w:p w:rsidR="00B84877" w:rsidRPr="001B730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 родник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гейзер</w:t>
      </w:r>
    </w:p>
    <w:p w:rsidR="00B84877" w:rsidRPr="001B730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В) вулкан</w:t>
      </w:r>
    </w:p>
    <w:p w:rsidR="00B84877" w:rsidRPr="001B730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Г) термальный источник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Выберите строку, содержащую только моря Тихого океана</w:t>
      </w:r>
      <w:r w:rsidR="0078729F">
        <w:rPr>
          <w:rFonts w:ascii="Times New Roman" w:hAnsi="Times New Roman"/>
          <w:b/>
          <w:sz w:val="28"/>
          <w:szCs w:val="28"/>
        </w:rPr>
        <w:t>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Балтийское, Баренцево, Берингово, Охотское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Берингово, Охотское, Японское, Восточно-Китайское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Баренцево, Охотское, Японское, Восточно-Китайское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Карское, </w:t>
      </w:r>
      <w:proofErr w:type="spellStart"/>
      <w:r>
        <w:rPr>
          <w:rFonts w:ascii="Times New Roman" w:hAnsi="Times New Roman"/>
          <w:sz w:val="28"/>
          <w:szCs w:val="28"/>
        </w:rPr>
        <w:t>Восточно-Сибирское</w:t>
      </w:r>
      <w:proofErr w:type="spellEnd"/>
      <w:r>
        <w:rPr>
          <w:rFonts w:ascii="Times New Roman" w:hAnsi="Times New Roman"/>
          <w:sz w:val="28"/>
          <w:szCs w:val="28"/>
        </w:rPr>
        <w:t>, Охотское, Желтое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 xml:space="preserve">11. </w:t>
      </w:r>
      <w:r>
        <w:rPr>
          <w:rFonts w:ascii="Times New Roman" w:hAnsi="Times New Roman"/>
          <w:b/>
          <w:sz w:val="28"/>
          <w:szCs w:val="28"/>
        </w:rPr>
        <w:t>Выберите реку, впадающую в самый холодный океан</w:t>
      </w:r>
      <w:r w:rsidR="0078729F">
        <w:rPr>
          <w:rFonts w:ascii="Times New Roman" w:hAnsi="Times New Roman"/>
          <w:b/>
          <w:sz w:val="28"/>
          <w:szCs w:val="28"/>
        </w:rPr>
        <w:t>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Волга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Амур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В) Лена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Рейн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b/>
          <w:sz w:val="28"/>
          <w:szCs w:val="28"/>
        </w:rPr>
        <w:t xml:space="preserve"> Дополните ряд: Гренландия, Мадагаскар, Новая Гвинея, Исландия</w:t>
      </w:r>
      <w:r w:rsidR="0078729F">
        <w:rPr>
          <w:rFonts w:ascii="Times New Roman" w:hAnsi="Times New Roman"/>
          <w:b/>
          <w:sz w:val="28"/>
          <w:szCs w:val="28"/>
        </w:rPr>
        <w:t>, …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Флорида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Юкатан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В) Калимантан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Индостан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>13.</w:t>
      </w:r>
      <w:r>
        <w:rPr>
          <w:rFonts w:ascii="Times New Roman" w:hAnsi="Times New Roman"/>
          <w:b/>
          <w:sz w:val="28"/>
          <w:szCs w:val="28"/>
        </w:rPr>
        <w:t xml:space="preserve"> У какой реки есть «город-тезка» в Калининградской области?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</w:rPr>
        <w:t>Анграпа</w:t>
      </w:r>
      <w:proofErr w:type="spellEnd"/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Неман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Лава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/>
          <w:sz w:val="28"/>
          <w:szCs w:val="28"/>
        </w:rPr>
        <w:t>Преголя</w:t>
      </w:r>
      <w:proofErr w:type="spellEnd"/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>14. Назовите самый западный город России</w:t>
      </w:r>
      <w:r w:rsidR="0078729F">
        <w:rPr>
          <w:rFonts w:ascii="Times New Roman" w:hAnsi="Times New Roman"/>
          <w:b/>
          <w:sz w:val="28"/>
          <w:szCs w:val="28"/>
        </w:rPr>
        <w:t>: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Калининград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Балтийск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Багратионовск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Полесск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4877" w:rsidRPr="001B730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 xml:space="preserve">15. Какова </w:t>
      </w:r>
      <w:r>
        <w:rPr>
          <w:rFonts w:ascii="Times New Roman" w:hAnsi="Times New Roman"/>
          <w:b/>
          <w:sz w:val="28"/>
          <w:szCs w:val="28"/>
        </w:rPr>
        <w:t xml:space="preserve">наибольшая </w:t>
      </w:r>
      <w:r w:rsidRPr="001B7307">
        <w:rPr>
          <w:rFonts w:ascii="Times New Roman" w:hAnsi="Times New Roman"/>
          <w:b/>
          <w:sz w:val="28"/>
          <w:szCs w:val="28"/>
        </w:rPr>
        <w:t>высота дюн на Куршской косе?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30 м</w:t>
      </w:r>
    </w:p>
    <w:p w:rsidR="00B84877" w:rsidRPr="00B84877" w:rsidRDefault="00B84877" w:rsidP="00B848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877">
        <w:rPr>
          <w:rFonts w:ascii="Times New Roman" w:hAnsi="Times New Roman"/>
          <w:b/>
          <w:sz w:val="28"/>
          <w:szCs w:val="28"/>
        </w:rPr>
        <w:t>Б) 60 м</w:t>
      </w:r>
    </w:p>
    <w:p w:rsidR="00B84877" w:rsidRDefault="00B84877" w:rsidP="00B84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90 м</w:t>
      </w:r>
    </w:p>
    <w:p w:rsidR="00B84877" w:rsidRPr="0049277F" w:rsidRDefault="00B84877" w:rsidP="00B848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Г)120 м</w:t>
      </w:r>
    </w:p>
    <w:p w:rsidR="007A5637" w:rsidRDefault="0078729F" w:rsidP="0078729F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ЗА ТЕСТОВЫЙ ТУР – 15 БАЛЛОВ</w:t>
      </w:r>
    </w:p>
    <w:p w:rsidR="0078729F" w:rsidRPr="00341764" w:rsidRDefault="0078729F" w:rsidP="0078729F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ИТОГО 50 БАЛЛОВ</w:t>
      </w:r>
    </w:p>
    <w:sectPr w:rsidR="0078729F" w:rsidRPr="00341764" w:rsidSect="00D6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181D2E"/>
    <w:rsid w:val="00072BA9"/>
    <w:rsid w:val="00097A0A"/>
    <w:rsid w:val="000E74DF"/>
    <w:rsid w:val="0018138A"/>
    <w:rsid w:val="00181D2E"/>
    <w:rsid w:val="0026424B"/>
    <w:rsid w:val="00327D01"/>
    <w:rsid w:val="00341764"/>
    <w:rsid w:val="00400CE2"/>
    <w:rsid w:val="0047402D"/>
    <w:rsid w:val="004A5C93"/>
    <w:rsid w:val="004B0875"/>
    <w:rsid w:val="004D0CC8"/>
    <w:rsid w:val="005C6C39"/>
    <w:rsid w:val="005E0853"/>
    <w:rsid w:val="00624D32"/>
    <w:rsid w:val="006D7897"/>
    <w:rsid w:val="0078729F"/>
    <w:rsid w:val="007A5637"/>
    <w:rsid w:val="00811080"/>
    <w:rsid w:val="008847F1"/>
    <w:rsid w:val="008C6546"/>
    <w:rsid w:val="009D23F3"/>
    <w:rsid w:val="00A30F90"/>
    <w:rsid w:val="00A72B68"/>
    <w:rsid w:val="00AB33CC"/>
    <w:rsid w:val="00B84877"/>
    <w:rsid w:val="00D668ED"/>
    <w:rsid w:val="00F93A3F"/>
    <w:rsid w:val="00FF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C6C39"/>
    <w:pPr>
      <w:keepNext/>
      <w:keepLines/>
      <w:spacing w:after="120" w:line="240" w:lineRule="auto"/>
      <w:jc w:val="center"/>
      <w:outlineLvl w:val="0"/>
    </w:pPr>
    <w:rPr>
      <w:rFonts w:ascii="Times New Roman" w:hAnsi="Times New Roman"/>
      <w:b/>
      <w:bCs/>
      <w:cap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39"/>
    <w:rPr>
      <w:rFonts w:ascii="Times New Roman" w:eastAsia="Calibri" w:hAnsi="Times New Roman" w:cs="Times New Roman"/>
      <w:b/>
      <w:bCs/>
      <w:caps/>
      <w:sz w:val="24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24D32"/>
    <w:pPr>
      <w:numPr>
        <w:ilvl w:val="1"/>
      </w:numPr>
      <w:spacing w:after="120" w:line="240" w:lineRule="auto"/>
      <w:jc w:val="center"/>
    </w:pPr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624D32"/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181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81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D2E"/>
    <w:rPr>
      <w:rFonts w:ascii="Tahoma" w:eastAsia="Calibri" w:hAnsi="Tahoma" w:cs="Tahoma"/>
      <w:sz w:val="16"/>
      <w:szCs w:val="16"/>
    </w:rPr>
  </w:style>
  <w:style w:type="paragraph" w:styleId="a8">
    <w:name w:val="No Spacing"/>
    <w:uiPriority w:val="1"/>
    <w:qFormat/>
    <w:rsid w:val="001813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AC40-5E19-4957-9110-D73C0BF5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10</cp:revision>
  <dcterms:created xsi:type="dcterms:W3CDTF">2018-09-09T14:58:00Z</dcterms:created>
  <dcterms:modified xsi:type="dcterms:W3CDTF">2018-09-14T18:59:00Z</dcterms:modified>
</cp:coreProperties>
</file>